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4C439" w14:textId="53829939" w:rsidR="008E3373" w:rsidRDefault="00B872F3" w:rsidP="00B872F3">
      <w:pPr>
        <w:tabs>
          <w:tab w:val="num" w:pos="720"/>
        </w:tabs>
        <w:ind w:left="720" w:hanging="360"/>
        <w:jc w:val="center"/>
      </w:pPr>
      <w:r>
        <w:rPr>
          <w:noProof/>
        </w:rPr>
        <w:drawing>
          <wp:inline distT="0" distB="0" distL="0" distR="0" wp14:anchorId="543D016A" wp14:editId="27227713">
            <wp:extent cx="914400" cy="914400"/>
            <wp:effectExtent l="0" t="0" r="0" b="0"/>
            <wp:docPr id="1337551976" name="Picture 1" descr="County seal - Montgomery County, Maryland, 1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551976" name="Picture 1" descr="County seal - Montgomery County, Maryland, 1776"/>
                    <pic:cNvPicPr/>
                  </pic:nvPicPr>
                  <pic:blipFill>
                    <a:blip r:embed="rId8">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66011070" w14:textId="4E260BCC" w:rsidR="009F602B" w:rsidRPr="00D450BC" w:rsidRDefault="001F5E2F" w:rsidP="00D450BC">
      <w:pPr>
        <w:pStyle w:val="Heading1"/>
        <w:jc w:val="center"/>
        <w:rPr>
          <w:sz w:val="28"/>
          <w:szCs w:val="28"/>
        </w:rPr>
      </w:pPr>
      <w:r>
        <w:rPr>
          <w:sz w:val="28"/>
          <w:szCs w:val="28"/>
        </w:rPr>
        <w:t>Silver Spring Citizens Advisory Board (SSCAB)</w:t>
      </w:r>
    </w:p>
    <w:p w14:paraId="669C8347" w14:textId="778CBC43" w:rsidR="003856A0" w:rsidRPr="00D450BC" w:rsidRDefault="001F5E2F" w:rsidP="00D450BC">
      <w:pPr>
        <w:pStyle w:val="Heading1"/>
        <w:jc w:val="center"/>
        <w:rPr>
          <w:sz w:val="28"/>
          <w:szCs w:val="28"/>
        </w:rPr>
      </w:pPr>
      <w:r>
        <w:rPr>
          <w:sz w:val="28"/>
          <w:szCs w:val="28"/>
        </w:rPr>
        <w:t>October</w:t>
      </w:r>
      <w:r w:rsidR="00656FD3">
        <w:rPr>
          <w:sz w:val="28"/>
          <w:szCs w:val="28"/>
        </w:rPr>
        <w:t xml:space="preserve"> </w:t>
      </w:r>
      <w:r>
        <w:rPr>
          <w:sz w:val="28"/>
          <w:szCs w:val="28"/>
        </w:rPr>
        <w:t>20</w:t>
      </w:r>
      <w:r w:rsidR="00656FD3">
        <w:rPr>
          <w:sz w:val="28"/>
          <w:szCs w:val="28"/>
        </w:rPr>
        <w:t>, 2025, Meeting Minutes</w:t>
      </w:r>
    </w:p>
    <w:p w14:paraId="4215EA5D" w14:textId="77777777" w:rsidR="00C72B47" w:rsidRDefault="00C72B47" w:rsidP="00097CFD"/>
    <w:p w14:paraId="1A61A300" w14:textId="378F0A86" w:rsidR="00457A75" w:rsidRPr="00D450BC" w:rsidRDefault="00213EC6" w:rsidP="00D450BC">
      <w:pPr>
        <w:pStyle w:val="Heading1"/>
      </w:pPr>
      <w:r w:rsidRPr="00D450BC">
        <w:t xml:space="preserve">Meeting </w:t>
      </w:r>
      <w:r w:rsidR="00457A75" w:rsidRPr="00D450BC">
        <w:t>Location</w:t>
      </w:r>
    </w:p>
    <w:p w14:paraId="0789D101" w14:textId="7736DAC0" w:rsidR="00097CFD" w:rsidRPr="00457A75" w:rsidRDefault="001F5E2F" w:rsidP="00097CFD">
      <w:r w:rsidRPr="001F5E2F">
        <w:t>Silver Spring Civic Building at Veterans Plaza</w:t>
      </w:r>
      <w:r>
        <w:br/>
      </w:r>
      <w:r w:rsidRPr="001F5E2F">
        <w:t>1 Veterans Pl, Silver Spring, MD 20910</w:t>
      </w:r>
      <w:r w:rsidR="00097CFD">
        <w:br/>
      </w:r>
      <w:hyperlink r:id="rId9" w:history="1">
        <w:r w:rsidR="00097CFD" w:rsidRPr="00097CFD">
          <w:rPr>
            <w:rStyle w:val="Hyperlink"/>
          </w:rPr>
          <w:t>Remote Teams/Zoom Meeting link</w:t>
        </w:r>
      </w:hyperlink>
    </w:p>
    <w:p w14:paraId="792FA4A4" w14:textId="77777777" w:rsidR="00D450BC" w:rsidRDefault="00D450BC" w:rsidP="00D450BC">
      <w:pPr>
        <w:pStyle w:val="Heading1"/>
      </w:pPr>
      <w:r>
        <w:t>Mission</w:t>
      </w:r>
    </w:p>
    <w:p w14:paraId="4271EE9B" w14:textId="0F15EFE7" w:rsidR="00E42092" w:rsidRDefault="001F5E2F" w:rsidP="00E42092">
      <w:r w:rsidRPr="001F5E2F">
        <w:t>The Silver Spring Citizens Advisory Board is tasked with providing advice to the County Executive and County Council on issues affecting Silver Spring and Takoma Park. These issues include transportation, economic development, housing, youth activities and the environment. All meetings are open to the public and we encourage community participation.</w:t>
      </w:r>
    </w:p>
    <w:p w14:paraId="6F31D29F" w14:textId="77777777" w:rsidR="00E44808" w:rsidRDefault="00E44808" w:rsidP="003F09EB">
      <w:pPr>
        <w:pStyle w:val="Heading1"/>
      </w:pPr>
      <w:r>
        <w:t>Attendance</w:t>
      </w:r>
    </w:p>
    <w:p w14:paraId="5795CFEA" w14:textId="70365398" w:rsidR="00457A75" w:rsidRDefault="00457A75" w:rsidP="003F09EB">
      <w:pPr>
        <w:pStyle w:val="Heading2"/>
      </w:pPr>
      <w:r w:rsidRPr="003F09EB">
        <w:t>Members Present (In-person and remote)</w:t>
      </w:r>
    </w:p>
    <w:p w14:paraId="30F39E63" w14:textId="77777777" w:rsidR="00A2082E" w:rsidRDefault="00A2082E" w:rsidP="003F09EB">
      <w:pPr>
        <w:pStyle w:val="ListParagraph"/>
        <w:numPr>
          <w:ilvl w:val="0"/>
          <w:numId w:val="2"/>
        </w:numPr>
      </w:pPr>
      <w:r>
        <w:t>Melanie Fonder Kaye</w:t>
      </w:r>
    </w:p>
    <w:p w14:paraId="5EE8D4B7" w14:textId="0D101821" w:rsidR="003F09EB" w:rsidRDefault="00A2082E" w:rsidP="003F09EB">
      <w:pPr>
        <w:pStyle w:val="ListParagraph"/>
        <w:numPr>
          <w:ilvl w:val="0"/>
          <w:numId w:val="2"/>
        </w:numPr>
      </w:pPr>
      <w:r>
        <w:t>Sarah Hurwitz</w:t>
      </w:r>
    </w:p>
    <w:p w14:paraId="3D7A6D80" w14:textId="46215226" w:rsidR="00A2082E" w:rsidRDefault="00A2082E" w:rsidP="003F09EB">
      <w:pPr>
        <w:pStyle w:val="ListParagraph"/>
        <w:numPr>
          <w:ilvl w:val="0"/>
          <w:numId w:val="2"/>
        </w:numPr>
      </w:pPr>
      <w:r>
        <w:t>Ken Lemberg</w:t>
      </w:r>
    </w:p>
    <w:p w14:paraId="0584D877" w14:textId="25D4AD0F" w:rsidR="00A2082E" w:rsidRDefault="00A2082E" w:rsidP="003F09EB">
      <w:pPr>
        <w:pStyle w:val="ListParagraph"/>
        <w:numPr>
          <w:ilvl w:val="0"/>
          <w:numId w:val="2"/>
        </w:numPr>
      </w:pPr>
      <w:r>
        <w:t>Don Slater</w:t>
      </w:r>
    </w:p>
    <w:p w14:paraId="6AFFD1D8" w14:textId="1DB535BB" w:rsidR="00A2082E" w:rsidRDefault="00A2082E" w:rsidP="003F09EB">
      <w:pPr>
        <w:pStyle w:val="ListParagraph"/>
        <w:numPr>
          <w:ilvl w:val="0"/>
          <w:numId w:val="2"/>
        </w:numPr>
      </w:pPr>
      <w:r>
        <w:t>Jacob Feit</w:t>
      </w:r>
    </w:p>
    <w:p w14:paraId="4BDB0C9E" w14:textId="1EBF7085" w:rsidR="00A2082E" w:rsidRDefault="00A2082E" w:rsidP="003F09EB">
      <w:pPr>
        <w:pStyle w:val="ListParagraph"/>
        <w:numPr>
          <w:ilvl w:val="0"/>
          <w:numId w:val="2"/>
        </w:numPr>
      </w:pPr>
      <w:r>
        <w:t>Tania Laden</w:t>
      </w:r>
    </w:p>
    <w:p w14:paraId="5B1598F7" w14:textId="46EBC2E7" w:rsidR="00A2082E" w:rsidRDefault="00A2082E" w:rsidP="003F09EB">
      <w:pPr>
        <w:pStyle w:val="ListParagraph"/>
        <w:numPr>
          <w:ilvl w:val="0"/>
          <w:numId w:val="2"/>
        </w:numPr>
      </w:pPr>
      <w:r>
        <w:t>Deb</w:t>
      </w:r>
      <w:r w:rsidR="00901535">
        <w:t xml:space="preserve">ra </w:t>
      </w:r>
      <w:r>
        <w:t>Wiley</w:t>
      </w:r>
    </w:p>
    <w:p w14:paraId="0AF218B3" w14:textId="0CC8A0D6" w:rsidR="00A2082E" w:rsidRDefault="00A2082E" w:rsidP="003F09EB">
      <w:pPr>
        <w:pStyle w:val="ListParagraph"/>
        <w:numPr>
          <w:ilvl w:val="0"/>
          <w:numId w:val="2"/>
        </w:numPr>
      </w:pPr>
      <w:r>
        <w:t xml:space="preserve">Sofia </w:t>
      </w:r>
      <w:proofErr w:type="spellStart"/>
      <w:r>
        <w:t>Bushen</w:t>
      </w:r>
      <w:proofErr w:type="spellEnd"/>
    </w:p>
    <w:p w14:paraId="07CEF5C8" w14:textId="1BAF0968" w:rsidR="004A1A9F" w:rsidRDefault="004A1A9F" w:rsidP="003F09EB">
      <w:pPr>
        <w:pStyle w:val="ListParagraph"/>
        <w:numPr>
          <w:ilvl w:val="0"/>
          <w:numId w:val="2"/>
        </w:numPr>
      </w:pPr>
      <w:r>
        <w:t>Vanesa Pinto</w:t>
      </w:r>
    </w:p>
    <w:p w14:paraId="25089F31" w14:textId="574E2C83" w:rsidR="002943A3" w:rsidRDefault="002943A3" w:rsidP="002943A3">
      <w:pPr>
        <w:pStyle w:val="ListParagraph"/>
        <w:numPr>
          <w:ilvl w:val="0"/>
          <w:numId w:val="2"/>
        </w:numPr>
      </w:pPr>
      <w:proofErr w:type="spellStart"/>
      <w:r>
        <w:t>Lene</w:t>
      </w:r>
      <w:proofErr w:type="spellEnd"/>
      <w:r>
        <w:t xml:space="preserve"> </w:t>
      </w:r>
      <w:proofErr w:type="spellStart"/>
      <w:r>
        <w:t>Tsegaye</w:t>
      </w:r>
      <w:proofErr w:type="spellEnd"/>
    </w:p>
    <w:p w14:paraId="169CA199" w14:textId="760754B1" w:rsidR="00BF2DC5" w:rsidRDefault="00457A75" w:rsidP="00BF2DC5">
      <w:pPr>
        <w:pStyle w:val="Heading2"/>
      </w:pPr>
      <w:r w:rsidRPr="00457A75">
        <w:t>Members Not Present</w:t>
      </w:r>
    </w:p>
    <w:p w14:paraId="3437A52B" w14:textId="5CC42608" w:rsidR="004A1A9F" w:rsidRDefault="004A1A9F" w:rsidP="00BF2DC5">
      <w:pPr>
        <w:pStyle w:val="ListParagraph"/>
        <w:numPr>
          <w:ilvl w:val="0"/>
          <w:numId w:val="2"/>
        </w:numPr>
      </w:pPr>
      <w:r>
        <w:t>Jeffrey Le</w:t>
      </w:r>
    </w:p>
    <w:p w14:paraId="6BF3F857" w14:textId="2AEAE7AE" w:rsidR="004A1A9F" w:rsidRDefault="004A1A9F" w:rsidP="00BF2DC5">
      <w:pPr>
        <w:pStyle w:val="ListParagraph"/>
        <w:numPr>
          <w:ilvl w:val="0"/>
          <w:numId w:val="2"/>
        </w:numPr>
      </w:pPr>
      <w:r>
        <w:t>Tanishia Bailey</w:t>
      </w:r>
    </w:p>
    <w:p w14:paraId="6A841FD1" w14:textId="1A4D217C" w:rsidR="00457A75" w:rsidRDefault="00457A75" w:rsidP="00BF2DC5">
      <w:pPr>
        <w:pStyle w:val="Heading2"/>
      </w:pPr>
      <w:r w:rsidRPr="00457A75">
        <w:t>Proof of Quorum</w:t>
      </w:r>
    </w:p>
    <w:p w14:paraId="7885857D" w14:textId="3D73E64B" w:rsidR="00BF2DC5" w:rsidRDefault="002E7387" w:rsidP="00BF2DC5">
      <w:r w:rsidRPr="002E7387">
        <w:t>Quorum was achieved, with more than half of the members in attendance.</w:t>
      </w:r>
    </w:p>
    <w:p w14:paraId="69C58877" w14:textId="2BB4D5DF" w:rsidR="00457A75" w:rsidRDefault="00457A75" w:rsidP="00BF2DC5">
      <w:pPr>
        <w:pStyle w:val="Heading2"/>
      </w:pPr>
      <w:r w:rsidRPr="00457A75">
        <w:lastRenderedPageBreak/>
        <w:t>Staff Present</w:t>
      </w:r>
    </w:p>
    <w:p w14:paraId="6513CD0D" w14:textId="491DD664" w:rsidR="00BF2DC5" w:rsidRDefault="00034BB7" w:rsidP="00BF2DC5">
      <w:pPr>
        <w:pStyle w:val="ListParagraph"/>
        <w:numPr>
          <w:ilvl w:val="0"/>
          <w:numId w:val="2"/>
        </w:numPr>
      </w:pPr>
      <w:r>
        <w:t>Shawn Morris</w:t>
      </w:r>
    </w:p>
    <w:p w14:paraId="522AEECB" w14:textId="77777777" w:rsidR="00D16A4D" w:rsidRDefault="00D16A4D" w:rsidP="00BF2DC5">
      <w:pPr>
        <w:pStyle w:val="ListParagraph"/>
        <w:numPr>
          <w:ilvl w:val="0"/>
          <w:numId w:val="2"/>
        </w:numPr>
      </w:pPr>
      <w:r>
        <w:t>Jacob Newman</w:t>
      </w:r>
    </w:p>
    <w:p w14:paraId="11A9603A" w14:textId="2E6E0541" w:rsidR="00BF2DC5" w:rsidRDefault="00034BB7" w:rsidP="00971423">
      <w:pPr>
        <w:pStyle w:val="ListParagraph"/>
        <w:numPr>
          <w:ilvl w:val="0"/>
          <w:numId w:val="2"/>
        </w:numPr>
      </w:pPr>
      <w:r>
        <w:t>Cornelius Kuteesa</w:t>
      </w:r>
    </w:p>
    <w:p w14:paraId="5A111A84" w14:textId="316B9B58" w:rsidR="00457A75" w:rsidRDefault="00457A75" w:rsidP="00BF2DC5">
      <w:pPr>
        <w:pStyle w:val="Heading2"/>
      </w:pPr>
      <w:r w:rsidRPr="00457A75">
        <w:t>Guests</w:t>
      </w:r>
    </w:p>
    <w:p w14:paraId="5038F5EC" w14:textId="77777777" w:rsidR="00901535" w:rsidRDefault="00901535" w:rsidP="00901535">
      <w:pPr>
        <w:pStyle w:val="ListParagraph"/>
        <w:numPr>
          <w:ilvl w:val="0"/>
          <w:numId w:val="2"/>
        </w:numPr>
      </w:pPr>
      <w:r>
        <w:t>Paul B. Ellis</w:t>
      </w:r>
    </w:p>
    <w:p w14:paraId="343F2D1C" w14:textId="77777777" w:rsidR="00901535" w:rsidRDefault="00901535" w:rsidP="00901535">
      <w:pPr>
        <w:pStyle w:val="ListParagraph"/>
        <w:numPr>
          <w:ilvl w:val="0"/>
          <w:numId w:val="2"/>
        </w:numPr>
      </w:pPr>
      <w:r>
        <w:t>Lt. Doug Miller</w:t>
      </w:r>
    </w:p>
    <w:p w14:paraId="4AB1164D" w14:textId="3FE493C4" w:rsidR="00BF2DC5" w:rsidRDefault="00D16A4D" w:rsidP="00BF2DC5">
      <w:pPr>
        <w:pStyle w:val="ListParagraph"/>
        <w:numPr>
          <w:ilvl w:val="0"/>
          <w:numId w:val="2"/>
        </w:numPr>
      </w:pPr>
      <w:r>
        <w:t>Maria Cantelli</w:t>
      </w:r>
    </w:p>
    <w:p w14:paraId="3F05A8F6" w14:textId="49D57BED" w:rsidR="00D16A4D" w:rsidRDefault="00D16A4D" w:rsidP="00BF2DC5">
      <w:pPr>
        <w:pStyle w:val="ListParagraph"/>
        <w:numPr>
          <w:ilvl w:val="0"/>
          <w:numId w:val="2"/>
        </w:numPr>
      </w:pPr>
      <w:r>
        <w:t>Kevin Jones</w:t>
      </w:r>
    </w:p>
    <w:p w14:paraId="1E001C99" w14:textId="2AFA33DD" w:rsidR="00D16A4D" w:rsidRDefault="00D16A4D" w:rsidP="00BF2DC5">
      <w:pPr>
        <w:pStyle w:val="ListParagraph"/>
        <w:numPr>
          <w:ilvl w:val="0"/>
          <w:numId w:val="2"/>
        </w:numPr>
      </w:pPr>
      <w:r>
        <w:t>Julie Browning</w:t>
      </w:r>
    </w:p>
    <w:p w14:paraId="5BA45F34" w14:textId="77D2BD2E" w:rsidR="00D16A4D" w:rsidRDefault="00D16A4D" w:rsidP="00BF2DC5">
      <w:pPr>
        <w:pStyle w:val="ListParagraph"/>
        <w:numPr>
          <w:ilvl w:val="0"/>
          <w:numId w:val="2"/>
        </w:numPr>
      </w:pPr>
      <w:r>
        <w:t>Erik Copeland II</w:t>
      </w:r>
    </w:p>
    <w:p w14:paraId="780F9EA2" w14:textId="2F3675F2" w:rsidR="00BF2DC5" w:rsidRDefault="00D16A4D" w:rsidP="00BF2DC5">
      <w:pPr>
        <w:pStyle w:val="ListParagraph"/>
        <w:numPr>
          <w:ilvl w:val="0"/>
          <w:numId w:val="2"/>
        </w:numPr>
      </w:pPr>
      <w:r>
        <w:t>Tatiana Mendez</w:t>
      </w:r>
    </w:p>
    <w:p w14:paraId="57578B7F" w14:textId="04806624" w:rsidR="00D16A4D" w:rsidRDefault="00D16A4D" w:rsidP="00BF2DC5">
      <w:pPr>
        <w:pStyle w:val="ListParagraph"/>
        <w:numPr>
          <w:ilvl w:val="0"/>
          <w:numId w:val="2"/>
        </w:numPr>
      </w:pPr>
      <w:r>
        <w:t>Deborah Mack</w:t>
      </w:r>
    </w:p>
    <w:p w14:paraId="79C06ECF" w14:textId="3F8D71DE" w:rsidR="00D16A4D" w:rsidRDefault="00D16A4D" w:rsidP="00BF2DC5">
      <w:pPr>
        <w:pStyle w:val="ListParagraph"/>
        <w:numPr>
          <w:ilvl w:val="0"/>
          <w:numId w:val="2"/>
        </w:numPr>
      </w:pPr>
      <w:r>
        <w:t>Jacqueline Tillman-Lewis</w:t>
      </w:r>
    </w:p>
    <w:p w14:paraId="305621E6" w14:textId="645BB290" w:rsidR="00D16A4D" w:rsidRDefault="00D16A4D" w:rsidP="00BF2DC5">
      <w:pPr>
        <w:pStyle w:val="ListParagraph"/>
        <w:numPr>
          <w:ilvl w:val="0"/>
          <w:numId w:val="2"/>
        </w:numPr>
      </w:pPr>
      <w:r>
        <w:t>David K</w:t>
      </w:r>
    </w:p>
    <w:p w14:paraId="2CDE1FCC" w14:textId="1E787392" w:rsidR="00D16A4D" w:rsidRDefault="00D16A4D" w:rsidP="00BF2DC5">
      <w:pPr>
        <w:pStyle w:val="ListParagraph"/>
        <w:numPr>
          <w:ilvl w:val="0"/>
          <w:numId w:val="2"/>
        </w:numPr>
      </w:pPr>
      <w:r>
        <w:t>Vanesa Brown-Seay</w:t>
      </w:r>
    </w:p>
    <w:p w14:paraId="6E44C2D6" w14:textId="17CA4DDA" w:rsidR="00D16A4D" w:rsidRDefault="00D16A4D" w:rsidP="00BF2DC5">
      <w:pPr>
        <w:pStyle w:val="ListParagraph"/>
        <w:numPr>
          <w:ilvl w:val="0"/>
          <w:numId w:val="2"/>
        </w:numPr>
      </w:pPr>
      <w:r>
        <w:t>AR</w:t>
      </w:r>
    </w:p>
    <w:p w14:paraId="47195C2B" w14:textId="11C91A4A" w:rsidR="00D16A4D" w:rsidRDefault="00D16A4D" w:rsidP="00BF2DC5">
      <w:pPr>
        <w:pStyle w:val="ListParagraph"/>
        <w:numPr>
          <w:ilvl w:val="0"/>
          <w:numId w:val="2"/>
        </w:numPr>
      </w:pPr>
      <w:r>
        <w:t>Laurie-Anne Sayles</w:t>
      </w:r>
    </w:p>
    <w:p w14:paraId="6B023FBA" w14:textId="67EA4E00" w:rsidR="00D16A4D" w:rsidRDefault="00D16A4D" w:rsidP="00BF2DC5">
      <w:pPr>
        <w:pStyle w:val="ListParagraph"/>
        <w:numPr>
          <w:ilvl w:val="0"/>
          <w:numId w:val="2"/>
        </w:numPr>
      </w:pPr>
      <w:r>
        <w:t>Representative for Evan Glass</w:t>
      </w:r>
    </w:p>
    <w:p w14:paraId="22BF51EF" w14:textId="63063F51" w:rsidR="00D16A4D" w:rsidRDefault="00D16A4D" w:rsidP="00BF2DC5">
      <w:pPr>
        <w:pStyle w:val="ListParagraph"/>
        <w:numPr>
          <w:ilvl w:val="0"/>
          <w:numId w:val="2"/>
        </w:numPr>
      </w:pPr>
      <w:r>
        <w:t>Kary Hedden</w:t>
      </w:r>
    </w:p>
    <w:p w14:paraId="01B7F6BF" w14:textId="06340158" w:rsidR="00D16A4D" w:rsidRDefault="00901535" w:rsidP="00BF2DC5">
      <w:pPr>
        <w:pStyle w:val="ListParagraph"/>
        <w:numPr>
          <w:ilvl w:val="0"/>
          <w:numId w:val="2"/>
        </w:numPr>
      </w:pPr>
      <w:r>
        <w:t xml:space="preserve">Jazmin </w:t>
      </w:r>
      <w:r w:rsidR="00D16A4D">
        <w:t>Mohammed</w:t>
      </w:r>
    </w:p>
    <w:p w14:paraId="7C180E4D" w14:textId="283749FE" w:rsidR="00D16A4D" w:rsidRDefault="00D16A4D" w:rsidP="00BF2DC5">
      <w:pPr>
        <w:pStyle w:val="ListParagraph"/>
        <w:numPr>
          <w:ilvl w:val="0"/>
          <w:numId w:val="2"/>
        </w:numPr>
      </w:pPr>
      <w:r>
        <w:t>Brian Thai</w:t>
      </w:r>
    </w:p>
    <w:p w14:paraId="6C1E5E07" w14:textId="663D91C9" w:rsidR="00D16A4D" w:rsidRDefault="00D16A4D" w:rsidP="00BF2DC5">
      <w:pPr>
        <w:pStyle w:val="ListParagraph"/>
        <w:numPr>
          <w:ilvl w:val="0"/>
          <w:numId w:val="2"/>
        </w:numPr>
      </w:pPr>
      <w:r>
        <w:t>Thai (surname)</w:t>
      </w:r>
    </w:p>
    <w:p w14:paraId="630EB97D" w14:textId="60E46AC1" w:rsidR="00D16A4D" w:rsidRDefault="00D16A4D" w:rsidP="00BF2DC5">
      <w:pPr>
        <w:pStyle w:val="ListParagraph"/>
        <w:numPr>
          <w:ilvl w:val="0"/>
          <w:numId w:val="2"/>
        </w:numPr>
      </w:pPr>
      <w:r>
        <w:t>Two names not heard well</w:t>
      </w:r>
    </w:p>
    <w:p w14:paraId="66D6EAA4" w14:textId="77777777" w:rsidR="00BF2DC5" w:rsidRDefault="00457A75" w:rsidP="003A69FE">
      <w:pPr>
        <w:pStyle w:val="Heading2"/>
      </w:pPr>
      <w:r w:rsidRPr="00457A75">
        <w:t>Guest Speakers</w:t>
      </w:r>
    </w:p>
    <w:p w14:paraId="40075120" w14:textId="5DA19079" w:rsidR="00BF2DC5" w:rsidRDefault="00901535" w:rsidP="00BF2DC5">
      <w:pPr>
        <w:pStyle w:val="ListParagraph"/>
        <w:numPr>
          <w:ilvl w:val="0"/>
          <w:numId w:val="2"/>
        </w:numPr>
      </w:pPr>
      <w:r>
        <w:t>James Leblanc</w:t>
      </w:r>
    </w:p>
    <w:p w14:paraId="73C00B1E" w14:textId="2B16696E" w:rsidR="00BF2DC5" w:rsidRDefault="00901535" w:rsidP="00BF2DC5">
      <w:pPr>
        <w:pStyle w:val="ListParagraph"/>
        <w:numPr>
          <w:ilvl w:val="0"/>
          <w:numId w:val="2"/>
        </w:numPr>
      </w:pPr>
      <w:r>
        <w:t>Jazmin Muhammad</w:t>
      </w:r>
    </w:p>
    <w:p w14:paraId="0C5CFAFB" w14:textId="4024E64E" w:rsidR="00457A75" w:rsidRDefault="00457A75" w:rsidP="003A69FE">
      <w:pPr>
        <w:pStyle w:val="Heading1"/>
      </w:pPr>
      <w:r w:rsidRPr="00457A75">
        <w:t>Handouts</w:t>
      </w:r>
    </w:p>
    <w:p w14:paraId="345AD9A8" w14:textId="1D80E5BB" w:rsidR="003A69FE" w:rsidRDefault="002E7387" w:rsidP="003A69FE">
      <w:pPr>
        <w:pStyle w:val="ListParagraph"/>
        <w:numPr>
          <w:ilvl w:val="0"/>
          <w:numId w:val="2"/>
        </w:numPr>
      </w:pPr>
      <w:r>
        <w:t>The presentation was emailed to SSCAB members.</w:t>
      </w:r>
    </w:p>
    <w:p w14:paraId="66152847" w14:textId="77777777" w:rsidR="00457A75" w:rsidRDefault="00457A75" w:rsidP="00656FD3">
      <w:pPr>
        <w:pStyle w:val="Heading1"/>
      </w:pPr>
      <w:r w:rsidRPr="00457A75">
        <w:t xml:space="preserve">Call </w:t>
      </w:r>
      <w:proofErr w:type="gramStart"/>
      <w:r w:rsidRPr="00457A75">
        <w:t>To</w:t>
      </w:r>
      <w:proofErr w:type="gramEnd"/>
      <w:r w:rsidRPr="00457A75">
        <w:t xml:space="preserve"> Order</w:t>
      </w:r>
    </w:p>
    <w:p w14:paraId="4F670ADF" w14:textId="2FEB04AC" w:rsidR="005D5744" w:rsidRPr="00457A75" w:rsidRDefault="0071772F" w:rsidP="003A69FE">
      <w:r>
        <w:t xml:space="preserve">The meeting was called to order at </w:t>
      </w:r>
      <w:r w:rsidR="00732B3A">
        <w:t>7pm</w:t>
      </w:r>
      <w:r w:rsidR="0029710A">
        <w:t xml:space="preserve"> by Melanie (Chair)</w:t>
      </w:r>
      <w:r>
        <w:t>.</w:t>
      </w:r>
    </w:p>
    <w:p w14:paraId="54B7155E" w14:textId="12AF35DA" w:rsidR="00457A75" w:rsidRDefault="00457A75" w:rsidP="00656FD3">
      <w:pPr>
        <w:pStyle w:val="Heading1"/>
      </w:pPr>
      <w:r w:rsidRPr="00457A75">
        <w:t>Welcome and Introductions</w:t>
      </w:r>
    </w:p>
    <w:p w14:paraId="4B328E05" w14:textId="4ECD72B0" w:rsidR="00656FD3" w:rsidRPr="00457A75" w:rsidRDefault="00732B3A" w:rsidP="005D5744">
      <w:r>
        <w:t xml:space="preserve">SSCAB members and members of the public introduced </w:t>
      </w:r>
      <w:r w:rsidR="0029710A">
        <w:t>them</w:t>
      </w:r>
      <w:r>
        <w:t>selves</w:t>
      </w:r>
      <w:r w:rsidR="0029710A">
        <w:t xml:space="preserve"> both online and in person</w:t>
      </w:r>
      <w:r w:rsidR="00656FD3">
        <w:t>.</w:t>
      </w:r>
    </w:p>
    <w:p w14:paraId="0EBB8E5E" w14:textId="77777777" w:rsidR="00457A75" w:rsidRDefault="00457A75" w:rsidP="00656FD3">
      <w:pPr>
        <w:pStyle w:val="Heading1"/>
      </w:pPr>
      <w:r w:rsidRPr="00457A75">
        <w:t>Review and Approval of Previous Meeting Minutes</w:t>
      </w:r>
    </w:p>
    <w:p w14:paraId="489BBBE7" w14:textId="5FD53505" w:rsidR="00656FD3" w:rsidRPr="00457A75" w:rsidRDefault="00732B3A" w:rsidP="005D5744">
      <w:r>
        <w:t>There was no</w:t>
      </w:r>
      <w:r w:rsidR="00656FD3">
        <w:t xml:space="preserve"> </w:t>
      </w:r>
      <w:r w:rsidR="00656FD3" w:rsidRPr="00457A75">
        <w:t>Review and Approval of Previous Meeting Minutes</w:t>
      </w:r>
      <w:r>
        <w:t xml:space="preserve"> as they had not yet been sent to the larger SSCAB group; they (September minutes) will be circulated with the October minutes</w:t>
      </w:r>
      <w:r w:rsidR="00656FD3">
        <w:t>.</w:t>
      </w:r>
    </w:p>
    <w:p w14:paraId="4C51701C" w14:textId="77777777" w:rsidR="00457A75" w:rsidRDefault="00457A75" w:rsidP="00656FD3">
      <w:pPr>
        <w:pStyle w:val="Heading1"/>
      </w:pPr>
      <w:r w:rsidRPr="00457A75">
        <w:lastRenderedPageBreak/>
        <w:t>Review and Approve Meeting Agenda</w:t>
      </w:r>
    </w:p>
    <w:p w14:paraId="2318E32D" w14:textId="78040BD7" w:rsidR="00656FD3" w:rsidRPr="00457A75" w:rsidRDefault="00732B3A" w:rsidP="005D5744">
      <w:r>
        <w:t>There was no</w:t>
      </w:r>
      <w:r w:rsidR="00656FD3">
        <w:t xml:space="preserve"> </w:t>
      </w:r>
      <w:r w:rsidR="00656FD3" w:rsidRPr="00457A75">
        <w:t xml:space="preserve">Review </w:t>
      </w:r>
      <w:r>
        <w:t>or</w:t>
      </w:r>
      <w:r w:rsidR="00656FD3" w:rsidRPr="00457A75">
        <w:t xml:space="preserve"> Approv</w:t>
      </w:r>
      <w:r>
        <w:t>al of a</w:t>
      </w:r>
      <w:r w:rsidR="00656FD3" w:rsidRPr="00457A75">
        <w:t xml:space="preserve"> Meeting Agenda</w:t>
      </w:r>
      <w:r>
        <w:t xml:space="preserve"> at this meeting</w:t>
      </w:r>
      <w:r w:rsidR="00656FD3">
        <w:t>.</w:t>
      </w:r>
    </w:p>
    <w:p w14:paraId="6B46B258" w14:textId="33629F00" w:rsidR="00457A75" w:rsidRDefault="00457A75" w:rsidP="00656FD3">
      <w:pPr>
        <w:pStyle w:val="Heading1"/>
      </w:pPr>
      <w:r w:rsidRPr="00457A75">
        <w:t>Meeting Minutes Agenda Items</w:t>
      </w:r>
    </w:p>
    <w:p w14:paraId="62FC7E0D" w14:textId="77777777" w:rsidR="00732B3A" w:rsidRPr="00732B3A" w:rsidRDefault="00732B3A" w:rsidP="00732B3A">
      <w:pPr>
        <w:pStyle w:val="ListParagraph"/>
        <w:numPr>
          <w:ilvl w:val="0"/>
          <w:numId w:val="5"/>
        </w:numPr>
      </w:pPr>
      <w:r w:rsidRPr="00732B3A">
        <w:t>District 3 Police and Public Safety Update</w:t>
      </w:r>
    </w:p>
    <w:p w14:paraId="3F21AF34" w14:textId="77777777" w:rsidR="00732B3A" w:rsidRDefault="00732B3A" w:rsidP="00732B3A">
      <w:pPr>
        <w:pStyle w:val="ListParagraph"/>
        <w:numPr>
          <w:ilvl w:val="1"/>
          <w:numId w:val="5"/>
        </w:numPr>
      </w:pPr>
      <w:r>
        <w:t xml:space="preserve">Lt. </w:t>
      </w:r>
      <w:proofErr w:type="spellStart"/>
      <w:r>
        <w:t>Galladora</w:t>
      </w:r>
      <w:proofErr w:type="spellEnd"/>
      <w:r>
        <w:t xml:space="preserve"> promoted to Captain</w:t>
      </w:r>
    </w:p>
    <w:p w14:paraId="7DBF609B" w14:textId="01782AA4" w:rsidR="00656FD3" w:rsidRDefault="00732B3A" w:rsidP="00732B3A">
      <w:pPr>
        <w:pStyle w:val="ListParagraph"/>
        <w:numPr>
          <w:ilvl w:val="1"/>
          <w:numId w:val="5"/>
        </w:numPr>
      </w:pPr>
      <w:r>
        <w:t>Lt. Miller, been on department for 24 years</w:t>
      </w:r>
      <w:r w:rsidR="00201400">
        <w:t>,</w:t>
      </w:r>
      <w:r>
        <w:t xml:space="preserve"> now providing updates going forward</w:t>
      </w:r>
    </w:p>
    <w:p w14:paraId="2EB8A075" w14:textId="33E56DAD" w:rsidR="00656FD3" w:rsidRDefault="00201400" w:rsidP="00656FD3">
      <w:pPr>
        <w:pStyle w:val="ListParagraph"/>
        <w:numPr>
          <w:ilvl w:val="0"/>
          <w:numId w:val="5"/>
        </w:numPr>
      </w:pPr>
      <w:r>
        <w:t>Guest speakers</w:t>
      </w:r>
    </w:p>
    <w:p w14:paraId="6E6A9EB7" w14:textId="77777777" w:rsidR="00201400" w:rsidRDefault="00201400" w:rsidP="00201400">
      <w:pPr>
        <w:pStyle w:val="ListParagraph"/>
        <w:numPr>
          <w:ilvl w:val="1"/>
          <w:numId w:val="5"/>
        </w:numPr>
      </w:pPr>
      <w:r>
        <w:t>Mobilize Montgomery Federal Workforce Career Center update (James LeBlanc):</w:t>
      </w:r>
    </w:p>
    <w:p w14:paraId="0B57C3B3" w14:textId="3339281A" w:rsidR="00201400" w:rsidRDefault="002E7387" w:rsidP="00201400">
      <w:pPr>
        <w:pStyle w:val="ListParagraph"/>
        <w:numPr>
          <w:ilvl w:val="2"/>
          <w:numId w:val="5"/>
        </w:numPr>
      </w:pPr>
      <w:hyperlink r:id="rId10" w:history="1">
        <w:r w:rsidR="00201400" w:rsidRPr="00D24212">
          <w:rPr>
            <w:rStyle w:val="Hyperlink"/>
          </w:rPr>
          <w:t>https://mobilize-montgomery.com/</w:t>
        </w:r>
      </w:hyperlink>
      <w:r w:rsidR="00201400">
        <w:t xml:space="preserve">   </w:t>
      </w:r>
    </w:p>
    <w:p w14:paraId="40FB6F30" w14:textId="77777777" w:rsidR="00201400" w:rsidRDefault="00201400" w:rsidP="00201400">
      <w:pPr>
        <w:pStyle w:val="ListParagraph"/>
        <w:numPr>
          <w:ilvl w:val="1"/>
          <w:numId w:val="5"/>
        </w:numPr>
      </w:pPr>
      <w:r>
        <w:t>Work Source Montgomery general offerings (James LeBlanc)</w:t>
      </w:r>
    </w:p>
    <w:p w14:paraId="08E55105" w14:textId="77777777" w:rsidR="00201400" w:rsidRDefault="00201400" w:rsidP="00201400">
      <w:pPr>
        <w:pStyle w:val="ListParagraph"/>
        <w:numPr>
          <w:ilvl w:val="1"/>
          <w:numId w:val="5"/>
        </w:numPr>
      </w:pPr>
      <w:r>
        <w:t>Workforce opportunities for youth (Jazmin Muhammad)</w:t>
      </w:r>
    </w:p>
    <w:p w14:paraId="5EDBCBC9" w14:textId="2D25D90F" w:rsidR="00201400" w:rsidRPr="00201400" w:rsidRDefault="00201400" w:rsidP="00201400">
      <w:pPr>
        <w:pStyle w:val="ListParagraph"/>
        <w:numPr>
          <w:ilvl w:val="0"/>
          <w:numId w:val="5"/>
        </w:numPr>
      </w:pPr>
      <w:r w:rsidRPr="00201400">
        <w:t>Councilmember</w:t>
      </w:r>
      <w:r>
        <w:t>s (Stewart &amp; Glass)</w:t>
      </w:r>
      <w:r w:rsidRPr="00201400">
        <w:t xml:space="preserve"> Report</w:t>
      </w:r>
      <w:r>
        <w:t>s</w:t>
      </w:r>
    </w:p>
    <w:p w14:paraId="07CDFABA" w14:textId="4F22ED8B" w:rsidR="00656FD3" w:rsidRDefault="00201400" w:rsidP="00656FD3">
      <w:pPr>
        <w:pStyle w:val="ListParagraph"/>
        <w:numPr>
          <w:ilvl w:val="1"/>
          <w:numId w:val="5"/>
        </w:numPr>
      </w:pPr>
      <w:r>
        <w:t>There were no councilmember(s) reports this meeting</w:t>
      </w:r>
    </w:p>
    <w:p w14:paraId="4AEA9CB6" w14:textId="6976A866" w:rsidR="00201400" w:rsidRDefault="00201400" w:rsidP="00201400">
      <w:pPr>
        <w:pStyle w:val="ListParagraph"/>
        <w:numPr>
          <w:ilvl w:val="0"/>
          <w:numId w:val="5"/>
        </w:numPr>
      </w:pPr>
      <w:r>
        <w:t>Regional Director’s Report (Jacob Newman)</w:t>
      </w:r>
    </w:p>
    <w:p w14:paraId="08273CE1" w14:textId="59FFFB56" w:rsidR="00201400" w:rsidRDefault="00201400" w:rsidP="00201400">
      <w:pPr>
        <w:pStyle w:val="ListParagraph"/>
        <w:numPr>
          <w:ilvl w:val="1"/>
          <w:numId w:val="5"/>
        </w:numPr>
      </w:pPr>
      <w:r>
        <w:t>No major updates this meeting</w:t>
      </w:r>
    </w:p>
    <w:p w14:paraId="4C5A0B67" w14:textId="1588E662" w:rsidR="00201400" w:rsidRDefault="00201400" w:rsidP="00201400">
      <w:pPr>
        <w:pStyle w:val="ListParagraph"/>
        <w:numPr>
          <w:ilvl w:val="1"/>
          <w:numId w:val="5"/>
        </w:numPr>
      </w:pPr>
      <w:r>
        <w:t xml:space="preserve">Reminder of upcoming events, including </w:t>
      </w:r>
      <w:hyperlink r:id="rId11" w:history="1">
        <w:r w:rsidRPr="00201400">
          <w:rPr>
            <w:rStyle w:val="Hyperlink"/>
          </w:rPr>
          <w:t>Zombie Walk</w:t>
        </w:r>
      </w:hyperlink>
    </w:p>
    <w:p w14:paraId="1234C173" w14:textId="77777777" w:rsidR="00457A75" w:rsidRPr="00457A75" w:rsidRDefault="00457A75" w:rsidP="00896137">
      <w:pPr>
        <w:pStyle w:val="Heading1"/>
      </w:pPr>
      <w:bookmarkStart w:id="0" w:name="_GoBack"/>
      <w:r w:rsidRPr="00457A75">
        <w:t>Next Meeting</w:t>
      </w:r>
      <w:bookmarkEnd w:id="0"/>
    </w:p>
    <w:p w14:paraId="3985B7EF" w14:textId="6DC48740" w:rsidR="00DE1E44" w:rsidRDefault="00656FD3">
      <w:r>
        <w:t xml:space="preserve">The next meeting will be </w:t>
      </w:r>
      <w:r w:rsidR="00201400">
        <w:t>Monday, November 10th</w:t>
      </w:r>
      <w:r>
        <w:t xml:space="preserve"> at </w:t>
      </w:r>
      <w:r w:rsidR="00201400">
        <w:t>7pm</w:t>
      </w:r>
      <w:r>
        <w:t>.</w:t>
      </w:r>
    </w:p>
    <w:p w14:paraId="1E5E0355" w14:textId="72D5152D" w:rsidR="00896137" w:rsidRDefault="00896137" w:rsidP="00896137">
      <w:pPr>
        <w:pStyle w:val="Heading1"/>
      </w:pPr>
      <w:r>
        <w:t>Adjournment</w:t>
      </w:r>
    </w:p>
    <w:p w14:paraId="04C65099" w14:textId="2EC346BD" w:rsidR="00896137" w:rsidRDefault="00896137">
      <w:r w:rsidRPr="00896137">
        <w:t xml:space="preserve">The meeting was adjourned </w:t>
      </w:r>
      <w:r>
        <w:t xml:space="preserve">at </w:t>
      </w:r>
      <w:r w:rsidR="00201400">
        <w:t>8:18pm (motion by Melanie, seconded by Ken)</w:t>
      </w:r>
      <w:r w:rsidRPr="00896137">
        <w:t>.</w:t>
      </w:r>
    </w:p>
    <w:sectPr w:rsidR="00896137">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478CA7" w16cex:dateUtc="2025-10-23T18:12:00Z"/>
  <w16cex:commentExtensible w16cex:durableId="5B9AA4F0" w16cex:dateUtc="2025-10-23T18:16:00Z"/>
  <w16cex:commentExtensible w16cex:durableId="2DA3F3A1" w16cex:dateUtc="2025-10-23T18:32:00Z"/>
  <w16cex:commentExtensible w16cex:durableId="69D92746" w16cex:dateUtc="2025-10-23T18:33:00Z"/>
  <w16cex:commentExtensible w16cex:durableId="78A10780" w16cex:dateUtc="2025-10-23T18:41: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35002B"/>
    <w:multiLevelType w:val="hybridMultilevel"/>
    <w:tmpl w:val="654459CA"/>
    <w:lvl w:ilvl="0" w:tplc="2766C180">
      <w:start w:val="10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4E30A8"/>
    <w:multiLevelType w:val="hybridMultilevel"/>
    <w:tmpl w:val="BE844E5A"/>
    <w:lvl w:ilvl="0" w:tplc="2766C180">
      <w:start w:val="10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9468CB"/>
    <w:multiLevelType w:val="hybridMultilevel"/>
    <w:tmpl w:val="EC400E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D32B13"/>
    <w:multiLevelType w:val="multilevel"/>
    <w:tmpl w:val="440E47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F7A3590"/>
    <w:multiLevelType w:val="hybridMultilevel"/>
    <w:tmpl w:val="4606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A75"/>
    <w:rsid w:val="00034BB7"/>
    <w:rsid w:val="00046EBD"/>
    <w:rsid w:val="000741F6"/>
    <w:rsid w:val="00092F00"/>
    <w:rsid w:val="00097CFD"/>
    <w:rsid w:val="001F5E2F"/>
    <w:rsid w:val="00201400"/>
    <w:rsid w:val="00213EC6"/>
    <w:rsid w:val="002943A3"/>
    <w:rsid w:val="0029710A"/>
    <w:rsid w:val="002B085E"/>
    <w:rsid w:val="002E7387"/>
    <w:rsid w:val="00300EFB"/>
    <w:rsid w:val="003856A0"/>
    <w:rsid w:val="003876C4"/>
    <w:rsid w:val="003A69FE"/>
    <w:rsid w:val="003F09EB"/>
    <w:rsid w:val="00402EF9"/>
    <w:rsid w:val="00457A75"/>
    <w:rsid w:val="004A1A9F"/>
    <w:rsid w:val="00583CF4"/>
    <w:rsid w:val="005C2934"/>
    <w:rsid w:val="005C75B4"/>
    <w:rsid w:val="005D5744"/>
    <w:rsid w:val="00656FD3"/>
    <w:rsid w:val="006A0D24"/>
    <w:rsid w:val="0071772F"/>
    <w:rsid w:val="007301F8"/>
    <w:rsid w:val="00732B3A"/>
    <w:rsid w:val="00896137"/>
    <w:rsid w:val="008E3373"/>
    <w:rsid w:val="00901535"/>
    <w:rsid w:val="00926A01"/>
    <w:rsid w:val="0096617C"/>
    <w:rsid w:val="00971423"/>
    <w:rsid w:val="009E7084"/>
    <w:rsid w:val="009F602B"/>
    <w:rsid w:val="00A2082E"/>
    <w:rsid w:val="00B872F3"/>
    <w:rsid w:val="00BF2DC5"/>
    <w:rsid w:val="00C23695"/>
    <w:rsid w:val="00C72B47"/>
    <w:rsid w:val="00D16A4D"/>
    <w:rsid w:val="00D26C90"/>
    <w:rsid w:val="00D450BC"/>
    <w:rsid w:val="00DE1E44"/>
    <w:rsid w:val="00E42092"/>
    <w:rsid w:val="00E44808"/>
    <w:rsid w:val="00ED3899"/>
    <w:rsid w:val="00FE4A43"/>
    <w:rsid w:val="00FE5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9332D4"/>
  <w15:chartTrackingRefBased/>
  <w15:docId w15:val="{ABBC7C2C-2880-416F-A8B5-4A348BD97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D450BC"/>
    <w:pPr>
      <w:keepNext/>
      <w:keepLines/>
      <w:spacing w:before="240" w:after="0"/>
      <w:outlineLvl w:val="0"/>
    </w:pPr>
    <w:rPr>
      <w:rFonts w:ascii="Arial" w:eastAsiaTheme="majorEastAsia" w:hAnsi="Arial" w:cstheme="majorBidi"/>
      <w:sz w:val="32"/>
      <w:szCs w:val="32"/>
    </w:rPr>
  </w:style>
  <w:style w:type="paragraph" w:styleId="Heading2">
    <w:name w:val="heading 2"/>
    <w:basedOn w:val="Heading1"/>
    <w:next w:val="Normal"/>
    <w:link w:val="Heading2Char"/>
    <w:autoRedefine/>
    <w:uiPriority w:val="9"/>
    <w:unhideWhenUsed/>
    <w:qFormat/>
    <w:rsid w:val="003F09EB"/>
    <w:pPr>
      <w:spacing w:before="40"/>
      <w:outlineLvl w:val="1"/>
    </w:pPr>
    <w:rPr>
      <w:sz w:val="28"/>
      <w:szCs w:val="28"/>
    </w:rPr>
  </w:style>
  <w:style w:type="paragraph" w:styleId="Heading3">
    <w:name w:val="heading 3"/>
    <w:basedOn w:val="Normal"/>
    <w:next w:val="Normal"/>
    <w:link w:val="Heading3Char"/>
    <w:uiPriority w:val="9"/>
    <w:semiHidden/>
    <w:unhideWhenUsed/>
    <w:qFormat/>
    <w:rsid w:val="00457A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7A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7A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7A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A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A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A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0BC"/>
    <w:rPr>
      <w:rFonts w:ascii="Arial" w:eastAsiaTheme="majorEastAsia" w:hAnsi="Arial" w:cstheme="majorBidi"/>
      <w:sz w:val="32"/>
      <w:szCs w:val="32"/>
    </w:rPr>
  </w:style>
  <w:style w:type="character" w:customStyle="1" w:styleId="Heading2Char">
    <w:name w:val="Heading 2 Char"/>
    <w:basedOn w:val="DefaultParagraphFont"/>
    <w:link w:val="Heading2"/>
    <w:uiPriority w:val="9"/>
    <w:rsid w:val="003F09EB"/>
    <w:rPr>
      <w:rFonts w:ascii="Arial" w:eastAsiaTheme="majorEastAsia" w:hAnsi="Arial" w:cstheme="majorBidi"/>
      <w:sz w:val="28"/>
      <w:szCs w:val="28"/>
    </w:rPr>
  </w:style>
  <w:style w:type="character" w:customStyle="1" w:styleId="Heading3Char">
    <w:name w:val="Heading 3 Char"/>
    <w:basedOn w:val="DefaultParagraphFont"/>
    <w:link w:val="Heading3"/>
    <w:uiPriority w:val="9"/>
    <w:semiHidden/>
    <w:rsid w:val="00457A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7A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7A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7A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A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A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A75"/>
    <w:rPr>
      <w:rFonts w:eastAsiaTheme="majorEastAsia" w:cstheme="majorBidi"/>
      <w:color w:val="272727" w:themeColor="text1" w:themeTint="D8"/>
    </w:rPr>
  </w:style>
  <w:style w:type="paragraph" w:styleId="Title">
    <w:name w:val="Title"/>
    <w:basedOn w:val="Normal"/>
    <w:next w:val="Normal"/>
    <w:link w:val="TitleChar"/>
    <w:uiPriority w:val="10"/>
    <w:qFormat/>
    <w:rsid w:val="00457A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A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A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A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A75"/>
    <w:pPr>
      <w:spacing w:before="160"/>
      <w:jc w:val="center"/>
    </w:pPr>
    <w:rPr>
      <w:i/>
      <w:iCs/>
      <w:color w:val="404040" w:themeColor="text1" w:themeTint="BF"/>
    </w:rPr>
  </w:style>
  <w:style w:type="character" w:customStyle="1" w:styleId="QuoteChar">
    <w:name w:val="Quote Char"/>
    <w:basedOn w:val="DefaultParagraphFont"/>
    <w:link w:val="Quote"/>
    <w:uiPriority w:val="29"/>
    <w:rsid w:val="00457A75"/>
    <w:rPr>
      <w:i/>
      <w:iCs/>
      <w:color w:val="404040" w:themeColor="text1" w:themeTint="BF"/>
    </w:rPr>
  </w:style>
  <w:style w:type="paragraph" w:styleId="ListParagraph">
    <w:name w:val="List Paragraph"/>
    <w:basedOn w:val="Normal"/>
    <w:uiPriority w:val="34"/>
    <w:qFormat/>
    <w:rsid w:val="00457A75"/>
    <w:pPr>
      <w:ind w:left="720"/>
      <w:contextualSpacing/>
    </w:pPr>
  </w:style>
  <w:style w:type="character" w:styleId="IntenseEmphasis">
    <w:name w:val="Intense Emphasis"/>
    <w:basedOn w:val="DefaultParagraphFont"/>
    <w:uiPriority w:val="21"/>
    <w:qFormat/>
    <w:rsid w:val="00457A75"/>
    <w:rPr>
      <w:i/>
      <w:iCs/>
      <w:color w:val="0F4761" w:themeColor="accent1" w:themeShade="BF"/>
    </w:rPr>
  </w:style>
  <w:style w:type="paragraph" w:styleId="IntenseQuote">
    <w:name w:val="Intense Quote"/>
    <w:basedOn w:val="Normal"/>
    <w:next w:val="Normal"/>
    <w:link w:val="IntenseQuoteChar"/>
    <w:uiPriority w:val="30"/>
    <w:qFormat/>
    <w:rsid w:val="00457A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7A75"/>
    <w:rPr>
      <w:i/>
      <w:iCs/>
      <w:color w:val="0F4761" w:themeColor="accent1" w:themeShade="BF"/>
    </w:rPr>
  </w:style>
  <w:style w:type="character" w:styleId="IntenseReference">
    <w:name w:val="Intense Reference"/>
    <w:basedOn w:val="DefaultParagraphFont"/>
    <w:uiPriority w:val="32"/>
    <w:qFormat/>
    <w:rsid w:val="00457A75"/>
    <w:rPr>
      <w:b/>
      <w:bCs/>
      <w:smallCaps/>
      <w:color w:val="0F4761" w:themeColor="accent1" w:themeShade="BF"/>
      <w:spacing w:val="5"/>
    </w:rPr>
  </w:style>
  <w:style w:type="character" w:styleId="Hyperlink">
    <w:name w:val="Hyperlink"/>
    <w:basedOn w:val="DefaultParagraphFont"/>
    <w:uiPriority w:val="99"/>
    <w:unhideWhenUsed/>
    <w:rsid w:val="00097CFD"/>
    <w:rPr>
      <w:color w:val="467886" w:themeColor="hyperlink"/>
      <w:u w:val="single"/>
    </w:rPr>
  </w:style>
  <w:style w:type="character" w:styleId="UnresolvedMention">
    <w:name w:val="Unresolved Mention"/>
    <w:basedOn w:val="DefaultParagraphFont"/>
    <w:uiPriority w:val="99"/>
    <w:semiHidden/>
    <w:unhideWhenUsed/>
    <w:rsid w:val="00097CFD"/>
    <w:rPr>
      <w:color w:val="605E5C"/>
      <w:shd w:val="clear" w:color="auto" w:fill="E1DFDD"/>
    </w:rPr>
  </w:style>
  <w:style w:type="character" w:styleId="CommentReference">
    <w:name w:val="annotation reference"/>
    <w:basedOn w:val="DefaultParagraphFont"/>
    <w:uiPriority w:val="99"/>
    <w:semiHidden/>
    <w:unhideWhenUsed/>
    <w:rsid w:val="00A2082E"/>
    <w:rPr>
      <w:sz w:val="16"/>
      <w:szCs w:val="16"/>
    </w:rPr>
  </w:style>
  <w:style w:type="paragraph" w:styleId="CommentText">
    <w:name w:val="annotation text"/>
    <w:basedOn w:val="Normal"/>
    <w:link w:val="CommentTextChar"/>
    <w:uiPriority w:val="99"/>
    <w:unhideWhenUsed/>
    <w:rsid w:val="00A2082E"/>
    <w:pPr>
      <w:spacing w:line="240" w:lineRule="auto"/>
    </w:pPr>
    <w:rPr>
      <w:sz w:val="20"/>
      <w:szCs w:val="20"/>
    </w:rPr>
  </w:style>
  <w:style w:type="character" w:customStyle="1" w:styleId="CommentTextChar">
    <w:name w:val="Comment Text Char"/>
    <w:basedOn w:val="DefaultParagraphFont"/>
    <w:link w:val="CommentText"/>
    <w:uiPriority w:val="99"/>
    <w:rsid w:val="00A2082E"/>
    <w:rPr>
      <w:sz w:val="20"/>
      <w:szCs w:val="20"/>
    </w:rPr>
  </w:style>
  <w:style w:type="paragraph" w:styleId="CommentSubject">
    <w:name w:val="annotation subject"/>
    <w:basedOn w:val="CommentText"/>
    <w:next w:val="CommentText"/>
    <w:link w:val="CommentSubjectChar"/>
    <w:uiPriority w:val="99"/>
    <w:semiHidden/>
    <w:unhideWhenUsed/>
    <w:rsid w:val="00A2082E"/>
    <w:rPr>
      <w:b/>
      <w:bCs/>
    </w:rPr>
  </w:style>
  <w:style w:type="character" w:customStyle="1" w:styleId="CommentSubjectChar">
    <w:name w:val="Comment Subject Char"/>
    <w:basedOn w:val="CommentTextChar"/>
    <w:link w:val="CommentSubject"/>
    <w:uiPriority w:val="99"/>
    <w:semiHidden/>
    <w:rsid w:val="00A2082E"/>
    <w:rPr>
      <w:b/>
      <w:bCs/>
      <w:sz w:val="20"/>
      <w:szCs w:val="20"/>
    </w:rPr>
  </w:style>
  <w:style w:type="paragraph" w:styleId="BalloonText">
    <w:name w:val="Balloon Text"/>
    <w:basedOn w:val="Normal"/>
    <w:link w:val="BalloonTextChar"/>
    <w:uiPriority w:val="99"/>
    <w:semiHidden/>
    <w:unhideWhenUsed/>
    <w:rsid w:val="00A208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8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091032">
      <w:bodyDiv w:val="1"/>
      <w:marLeft w:val="0"/>
      <w:marRight w:val="0"/>
      <w:marTop w:val="0"/>
      <w:marBottom w:val="0"/>
      <w:divBdr>
        <w:top w:val="none" w:sz="0" w:space="0" w:color="auto"/>
        <w:left w:val="none" w:sz="0" w:space="0" w:color="auto"/>
        <w:bottom w:val="none" w:sz="0" w:space="0" w:color="auto"/>
        <w:right w:val="none" w:sz="0" w:space="0" w:color="auto"/>
      </w:divBdr>
    </w:div>
    <w:div w:id="171797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ocoshow.com/2025/10/22/zombie-walk-returns-saturday-october-25/" TargetMode="External"/><Relationship Id="rId5" Type="http://schemas.openxmlformats.org/officeDocument/2006/relationships/styles" Target="styles.xml"/><Relationship Id="rId10" Type="http://schemas.openxmlformats.org/officeDocument/2006/relationships/hyperlink" Target="https://mobilize-montgomery.com/" TargetMode="External"/><Relationship Id="rId4" Type="http://schemas.openxmlformats.org/officeDocument/2006/relationships/numbering" Target="numbering.xml"/><Relationship Id="rId9" Type="http://schemas.openxmlformats.org/officeDocument/2006/relationships/hyperlink" Target="https://us02web.zoom.us/meeting/register/BuVaklurQNS4-OE7uoxItg"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55AFD9454CB948899436750A268093" ma:contentTypeVersion="11" ma:contentTypeDescription="Create a new document." ma:contentTypeScope="" ma:versionID="293ad6db946590fcb8b23ca2aa1fb0fc">
  <xsd:schema xmlns:xsd="http://www.w3.org/2001/XMLSchema" xmlns:xs="http://www.w3.org/2001/XMLSchema" xmlns:p="http://schemas.microsoft.com/office/2006/metadata/properties" xmlns:ns2="991a0143-ba0c-450a-b9ed-ab8264267aab" xmlns:ns3="482dd8cd-4093-4188-aafe-e6e596592f06" targetNamespace="http://schemas.microsoft.com/office/2006/metadata/properties" ma:root="true" ma:fieldsID="6301f3cc543f708b218cb510b66acd8e" ns2:_="" ns3:_="">
    <xsd:import namespace="991a0143-ba0c-450a-b9ed-ab8264267aab"/>
    <xsd:import namespace="482dd8cd-4093-4188-aafe-e6e596592f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a0143-ba0c-450a-b9ed-ab8264267a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8a4874a-8cf6-4bd1-a3b1-571cbf9a5b8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2dd8cd-4093-4188-aafe-e6e596592f0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f1f3dd8-19f0-4270-9356-c26f98e64cb7}" ma:internalName="TaxCatchAll" ma:showField="CatchAllData" ma:web="482dd8cd-4093-4188-aafe-e6e596592f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2dd8cd-4093-4188-aafe-e6e596592f06" xsi:nil="true"/>
    <lcf76f155ced4ddcb4097134ff3c332f xmlns="991a0143-ba0c-450a-b9ed-ab8264267aa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2A2931-774C-45D3-86FF-4FA0AF944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a0143-ba0c-450a-b9ed-ab8264267aab"/>
    <ds:schemaRef ds:uri="482dd8cd-4093-4188-aafe-e6e596592f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787737-4AA0-48E4-961E-88E680AD6142}">
  <ds:schemaRefs>
    <ds:schemaRef ds:uri="http://schemas.microsoft.com/office/2006/metadata/properties"/>
    <ds:schemaRef ds:uri="http://schemas.microsoft.com/office/infopath/2007/PartnerControls"/>
    <ds:schemaRef ds:uri="482dd8cd-4093-4188-aafe-e6e596592f06"/>
    <ds:schemaRef ds:uri="991a0143-ba0c-450a-b9ed-ab8264267aab"/>
  </ds:schemaRefs>
</ds:datastoreItem>
</file>

<file path=customXml/itemProps3.xml><?xml version="1.0" encoding="utf-8"?>
<ds:datastoreItem xmlns:ds="http://schemas.openxmlformats.org/officeDocument/2006/customXml" ds:itemID="{0A3C0634-1D82-4384-B0C2-FFA249AF44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Meeting Minutes, &lt;Date&gt;, &lt;Name of Board&gt;</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 &lt;Date&gt;, &lt;Name of Board&gt;</dc:title>
  <dc:subject/>
  <dc:creator>Brunhart-Wiggins, Susanne</dc:creator>
  <cp:keywords/>
  <dc:description/>
  <cp:lastModifiedBy> </cp:lastModifiedBy>
  <cp:revision>3</cp:revision>
  <dcterms:created xsi:type="dcterms:W3CDTF">2025-10-27T02:21:00Z</dcterms:created>
  <dcterms:modified xsi:type="dcterms:W3CDTF">2025-10-27T02:23:00Z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e2f04a90-3704-4f32-87c5-e870bb97bcca</vt:lpwstr>
  </property>
  <property fmtid="{D5CDD505-2E9C-101B-9397-08002B2CF9AE}" pid="3" name="ContentTypeId">
    <vt:lpwstr>0x010100D655AFD9454CB948899436750A268093</vt:lpwstr>
  </property>
</Properties>
</file>